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rPr>
          <w:rFonts w:eastAsia="黑体"/>
        </w:rPr>
      </w:pPr>
      <w:bookmarkStart w:id="0" w:name="_GoBack"/>
      <w:bookmarkEnd w:id="0"/>
      <w:r>
        <w:rPr>
          <w:rFonts w:eastAsia="黑体"/>
        </w:rPr>
        <w:t>附件</w:t>
      </w:r>
      <w:r>
        <w:rPr>
          <w:rFonts w:hint="eastAsia" w:eastAsia="黑体"/>
        </w:rPr>
        <w:t>3：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年度兵团第十三师新星市事业单位面向社会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公开招聘工作人员报名表</w:t>
      </w:r>
    </w:p>
    <w:tbl>
      <w:tblPr>
        <w:tblStyle w:val="5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8"/>
        <w:gridCol w:w="1189"/>
        <w:gridCol w:w="1276"/>
        <w:gridCol w:w="1160"/>
        <w:gridCol w:w="1108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姓  名                            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（1寸）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户籍地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选填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资格（职称）证书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9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报考单位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岗位代码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岗位名称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*选填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现工作单位名称（性质）</w:t>
            </w:r>
          </w:p>
        </w:tc>
        <w:tc>
          <w:tcPr>
            <w:tcW w:w="3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8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个</w:t>
            </w:r>
          </w:p>
          <w:p>
            <w:pPr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（从高中入学时间开始填写）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792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仿宋_GB2312" w:hAnsi="仿宋_GB2312" w:cs="仿宋_GB2312"/>
          <w:bCs/>
          <w:sz w:val="24"/>
          <w:szCs w:val="24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33"/>
        <w:gridCol w:w="1350"/>
        <w:gridCol w:w="1100"/>
        <w:gridCol w:w="1350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家庭主要成员及工作单位和职务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称  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  龄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8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68" w:hRule="atLeast"/>
        </w:trPr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选填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7919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76" w:hRule="atLeast"/>
        </w:trPr>
        <w:tc>
          <w:tcPr>
            <w:tcW w:w="10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报考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人员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  <w:t>*必填</w:t>
            </w:r>
          </w:p>
        </w:tc>
        <w:tc>
          <w:tcPr>
            <w:tcW w:w="7919" w:type="dxa"/>
            <w:gridSpan w:val="5"/>
            <w:noWrap w:val="0"/>
            <w:vAlign w:val="center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本人承诺报名填写的内容和提供的材料真实有效，符合应聘岗位所需的资格条件。如有弄虚作假，承诺自动放弃考试和聘用资格。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               （考生签名） ：   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5" w:hRule="atLeast"/>
        </w:trPr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意见</w:t>
            </w:r>
          </w:p>
        </w:tc>
        <w:tc>
          <w:tcPr>
            <w:tcW w:w="7919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760" w:firstLineChars="240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盖    章           </w:t>
            </w:r>
          </w:p>
          <w:p>
            <w:pPr>
              <w:spacing w:line="440" w:lineRule="exact"/>
              <w:ind w:firstLine="5280" w:firstLineChars="220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</w:tr>
    </w:tbl>
    <w:p>
      <w:pPr>
        <w:tabs>
          <w:tab w:val="left" w:pos="1516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说明：1、此表由考生自行下载，填写电子版，如发现所填信息与本人情况不符的，</w:t>
      </w:r>
    </w:p>
    <w:p>
      <w:pPr>
        <w:tabs>
          <w:tab w:val="left" w:pos="151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将取消考试资格；2、考生填写完毕并签名后，扫描上传。3、考生只需填写到“报考人员承诺”栏，“资格审查部门意见”栏不用填写。</w:t>
      </w:r>
    </w:p>
    <w:sectPr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9"/>
    <w:rsid w:val="00031817"/>
    <w:rsid w:val="00034BD0"/>
    <w:rsid w:val="0003517F"/>
    <w:rsid w:val="000417D8"/>
    <w:rsid w:val="0008114A"/>
    <w:rsid w:val="000C7C36"/>
    <w:rsid w:val="00121337"/>
    <w:rsid w:val="001319C4"/>
    <w:rsid w:val="0019373B"/>
    <w:rsid w:val="001C6EEB"/>
    <w:rsid w:val="001E1E7A"/>
    <w:rsid w:val="002258F8"/>
    <w:rsid w:val="0023565C"/>
    <w:rsid w:val="00264159"/>
    <w:rsid w:val="002D6058"/>
    <w:rsid w:val="003364A2"/>
    <w:rsid w:val="003A26C3"/>
    <w:rsid w:val="003B2B95"/>
    <w:rsid w:val="00427263"/>
    <w:rsid w:val="004351C2"/>
    <w:rsid w:val="004503FF"/>
    <w:rsid w:val="00474FA5"/>
    <w:rsid w:val="00476ABB"/>
    <w:rsid w:val="004C14EE"/>
    <w:rsid w:val="004C559A"/>
    <w:rsid w:val="00535E7D"/>
    <w:rsid w:val="00541B32"/>
    <w:rsid w:val="0054799B"/>
    <w:rsid w:val="00563685"/>
    <w:rsid w:val="0059473A"/>
    <w:rsid w:val="005F5309"/>
    <w:rsid w:val="00632F1C"/>
    <w:rsid w:val="00637163"/>
    <w:rsid w:val="0066651B"/>
    <w:rsid w:val="00676F19"/>
    <w:rsid w:val="00685562"/>
    <w:rsid w:val="00690F9A"/>
    <w:rsid w:val="006A1167"/>
    <w:rsid w:val="006B11B3"/>
    <w:rsid w:val="006B4D49"/>
    <w:rsid w:val="006E2679"/>
    <w:rsid w:val="00736AE5"/>
    <w:rsid w:val="00745949"/>
    <w:rsid w:val="00775282"/>
    <w:rsid w:val="007952C8"/>
    <w:rsid w:val="007C1E62"/>
    <w:rsid w:val="007F10CE"/>
    <w:rsid w:val="00800190"/>
    <w:rsid w:val="008050B2"/>
    <w:rsid w:val="008307D3"/>
    <w:rsid w:val="0083117C"/>
    <w:rsid w:val="00837973"/>
    <w:rsid w:val="00872D1D"/>
    <w:rsid w:val="00873656"/>
    <w:rsid w:val="008C315F"/>
    <w:rsid w:val="008D0FE1"/>
    <w:rsid w:val="008D4441"/>
    <w:rsid w:val="008E7764"/>
    <w:rsid w:val="0091573E"/>
    <w:rsid w:val="00946E2A"/>
    <w:rsid w:val="009A529A"/>
    <w:rsid w:val="009B0791"/>
    <w:rsid w:val="00A225C7"/>
    <w:rsid w:val="00A45C13"/>
    <w:rsid w:val="00A73FFC"/>
    <w:rsid w:val="00AA1BAD"/>
    <w:rsid w:val="00AA380E"/>
    <w:rsid w:val="00AF21F7"/>
    <w:rsid w:val="00B02063"/>
    <w:rsid w:val="00B86798"/>
    <w:rsid w:val="00BC36AB"/>
    <w:rsid w:val="00BC5D0E"/>
    <w:rsid w:val="00BE40CB"/>
    <w:rsid w:val="00BF6640"/>
    <w:rsid w:val="00C21A89"/>
    <w:rsid w:val="00C251FB"/>
    <w:rsid w:val="00C7474B"/>
    <w:rsid w:val="00CA73AF"/>
    <w:rsid w:val="00CB0F22"/>
    <w:rsid w:val="00CC7654"/>
    <w:rsid w:val="00CD41E4"/>
    <w:rsid w:val="00CE2E6A"/>
    <w:rsid w:val="00D07862"/>
    <w:rsid w:val="00D81FC9"/>
    <w:rsid w:val="00D93867"/>
    <w:rsid w:val="00DC45BE"/>
    <w:rsid w:val="00DE1781"/>
    <w:rsid w:val="00DE1CDE"/>
    <w:rsid w:val="00DF17AE"/>
    <w:rsid w:val="00E50B3B"/>
    <w:rsid w:val="00E624E2"/>
    <w:rsid w:val="00E62B34"/>
    <w:rsid w:val="00E97F9C"/>
    <w:rsid w:val="00EA704A"/>
    <w:rsid w:val="00ED29CD"/>
    <w:rsid w:val="00F316CE"/>
    <w:rsid w:val="00FB57A3"/>
    <w:rsid w:val="00FE036F"/>
    <w:rsid w:val="00FF6E82"/>
    <w:rsid w:val="01126705"/>
    <w:rsid w:val="0205171F"/>
    <w:rsid w:val="02316FCC"/>
    <w:rsid w:val="05024014"/>
    <w:rsid w:val="080A0ADB"/>
    <w:rsid w:val="14961D2A"/>
    <w:rsid w:val="16681ED8"/>
    <w:rsid w:val="1D9A6365"/>
    <w:rsid w:val="27F84F06"/>
    <w:rsid w:val="29862244"/>
    <w:rsid w:val="2D553689"/>
    <w:rsid w:val="2E5D7898"/>
    <w:rsid w:val="32332CA6"/>
    <w:rsid w:val="3D223FBA"/>
    <w:rsid w:val="3E966F42"/>
    <w:rsid w:val="3F567122"/>
    <w:rsid w:val="4E7E637F"/>
    <w:rsid w:val="519B078A"/>
    <w:rsid w:val="68062FB0"/>
    <w:rsid w:val="698D4B18"/>
    <w:rsid w:val="73C100E0"/>
    <w:rsid w:val="75576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9">
    <w:name w:val=" Char"/>
    <w:basedOn w:val="1"/>
    <w:uiPriority w:val="0"/>
    <w:rPr>
      <w:rFonts w:ascii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2022-03-28T08:48:00Z</dcterms:created>
  <dc:creator>rst-c001</dc:creator>
  <cp:lastModifiedBy>年轻在于拼搏</cp:lastModifiedBy>
  <cp:lastPrinted>2020-10-21T06:53:00Z</cp:lastPrinted>
  <dcterms:modified xsi:type="dcterms:W3CDTF">2022-09-21T08:36:13Z</dcterms:modified>
  <dc:title>四川省2014年从优秀工人农民和村（社区）党组织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1CE2786D79294F1C9B649AD422994006</vt:lpwstr>
  </property>
</Properties>
</file>